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01E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228F5C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186A8F1E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B013CFA" w14:textId="19EAAEEB" w:rsidR="009F7836" w:rsidRPr="00A6054D" w:rsidRDefault="00A6054D" w:rsidP="009F7836">
      <w:pPr>
        <w:ind w:firstLine="5040"/>
        <w:rPr>
          <w:lang w:val="ru-RU"/>
        </w:rPr>
      </w:pPr>
      <w:r>
        <w:rPr>
          <w:lang w:val="ru-RU"/>
        </w:rPr>
        <w:t>«Зообука» ООД</w:t>
      </w:r>
    </w:p>
    <w:p w14:paraId="098D1CD0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059710D0" w14:textId="71D758A5" w:rsidR="009F7836" w:rsidRPr="00A85CFC" w:rsidRDefault="00A6054D" w:rsidP="009F7836">
      <w:pPr>
        <w:ind w:firstLine="5040"/>
        <w:rPr>
          <w:lang w:val="ru-RU"/>
        </w:rPr>
      </w:pPr>
      <w:r w:rsidRPr="00A6054D">
        <w:rPr>
          <w:lang w:val="ru-RU"/>
        </w:rPr>
        <w:t>2</w:t>
      </w:r>
      <w:r w:rsidRPr="00A85CFC">
        <w:rPr>
          <w:lang w:val="ru-RU"/>
        </w:rPr>
        <w:t>06205188</w:t>
      </w:r>
    </w:p>
    <w:p w14:paraId="0F6CA65A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636734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01F2626A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B61F46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7DAA510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29FB1F1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1E5A69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02354095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FFB576A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78555BB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7DAB9281" w14:textId="547DA351" w:rsidR="009F7836" w:rsidRPr="00B22C33" w:rsidRDefault="003A5D39" w:rsidP="00A6054D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BD3903" w:rsidRPr="00BD3903">
        <w:rPr>
          <w:rFonts w:ascii="Times New Roman" w:hAnsi="Times New Roman"/>
          <w:b/>
          <w:bCs/>
          <w:szCs w:val="24"/>
        </w:rPr>
        <w:t>Доставка на ДНА за подобряване на производствения капацитет: Специализиран софтуер - 2 бр</w:t>
      </w:r>
      <w:r w:rsidR="00A6054D" w:rsidRPr="006835DD"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szCs w:val="24"/>
        </w:rPr>
        <w:t>“</w:t>
      </w:r>
    </w:p>
    <w:p w14:paraId="3A204CC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42E807B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703B0C6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3A1575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FA0CCB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6DB85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EAE3E2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D9227B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B0A8C5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B7D9C6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E2A62D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B1F7B4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1C8EEB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47BBF58" w14:textId="28A28C04" w:rsidR="009F7836" w:rsidRDefault="003A5D39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BD3903" w:rsidRPr="00BD3903">
        <w:rPr>
          <w:rFonts w:ascii="Times New Roman" w:hAnsi="Times New Roman"/>
          <w:b/>
          <w:bCs/>
          <w:szCs w:val="24"/>
        </w:rPr>
        <w:t>Доставка на ДНА за подобряване на производствения капацитет: Специализиран софтуер - 2 бр</w:t>
      </w:r>
      <w:r w:rsidR="00A6054D" w:rsidRPr="006835DD"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szCs w:val="24"/>
        </w:rPr>
        <w:t>“</w:t>
      </w:r>
    </w:p>
    <w:p w14:paraId="7A688861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744E34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D0065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F8F1E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607ED84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D3B82B0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F119FE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2307EC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97D00C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B945DC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5DED36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0608868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25DD8E5" w14:textId="77777777" w:rsidR="003A1778" w:rsidRPr="003A1778" w:rsidRDefault="003A1778" w:rsidP="003A1778">
      <w:pPr>
        <w:rPr>
          <w:lang w:eastAsia="bg-BG"/>
        </w:rPr>
      </w:pPr>
    </w:p>
    <w:p w14:paraId="05569E3D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670143DA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694FD2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CC09DC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71C89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1D680E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966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3B76A24" w14:textId="75146A25" w:rsidR="0046265B" w:rsidRPr="00A6054D" w:rsidRDefault="00A6054D" w:rsidP="00A6054D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„Зообука“ ООД</w:t>
            </w:r>
          </w:p>
          <w:p w14:paraId="0E6FC9FD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964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12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025638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E6F2" w14:textId="2B39093A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2C1A9607" w14:textId="11BD8956" w:rsidR="00512593" w:rsidRDefault="00423C73" w:rsidP="005125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Специализиран софтуер- 2 броя</w:t>
            </w:r>
          </w:p>
          <w:p w14:paraId="4FE51175" w14:textId="77777777" w:rsidR="00A6054D" w:rsidRDefault="00A6054D" w:rsidP="00512593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02B48B00" w14:textId="74B7CC3B" w:rsidR="00A6054D" w:rsidRPr="00A6054D" w:rsidRDefault="00A6054D" w:rsidP="0051259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72E715D6" w14:textId="1952BC09" w:rsidR="00A6054D" w:rsidRDefault="00F5609D" w:rsidP="00F5609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F5609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Векторна илюстрация и оформление на страницата</w:t>
            </w:r>
          </w:p>
          <w:p w14:paraId="3133D0AA" w14:textId="5F203F95" w:rsidR="00F5609D" w:rsidRDefault="00F5609D" w:rsidP="00F5609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F5609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Програма за редактиране на изображения и базиран на пиксели дизайн.</w:t>
            </w:r>
          </w:p>
          <w:p w14:paraId="62068439" w14:textId="34145AC6" w:rsidR="00F5609D" w:rsidRDefault="00F5609D" w:rsidP="00F5609D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F5609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Инструмент за изследване и управление на шрифтове</w:t>
            </w:r>
          </w:p>
          <w:p w14:paraId="292BF279" w14:textId="7F35B7A1" w:rsidR="00A6054D" w:rsidRPr="00A6054D" w:rsidRDefault="00A6054D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t>Допълнителни технически и/или функционални характеристики, подлежащи на оценка:</w:t>
            </w:r>
          </w:p>
          <w:p w14:paraId="055AAEFE" w14:textId="77777777" w:rsidR="001542F7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7000 клипарта, цифрови изображения и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шаблони за рекламни надписи върху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превозни средства.</w:t>
            </w:r>
          </w:p>
          <w:p w14:paraId="562709EE" w14:textId="77777777" w:rsidR="001542F7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1000 цифрови снимки с висока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резолюция.</w:t>
            </w:r>
          </w:p>
          <w:p w14:paraId="448DBF36" w14:textId="77777777" w:rsidR="001542F7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Над 1000 шрифта TrueType и OpenType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плюс интегриран достъп до над 1400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шрифтови групи на Google.</w:t>
            </w:r>
          </w:p>
          <w:p w14:paraId="227FD31A" w14:textId="77777777" w:rsidR="0046265B" w:rsidRDefault="001542F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200+ професионално проектирани</w:t>
            </w:r>
            <w:r w:rsidRPr="001542F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br/>
              <w:t>шаблона</w:t>
            </w:r>
          </w:p>
          <w:p w14:paraId="12FA594C" w14:textId="6DC79D54" w:rsidR="00540227" w:rsidRPr="0087580D" w:rsidRDefault="00540227" w:rsidP="001542F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Допълнителен лиценз за 1 година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86A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0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537F29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E1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0EC15F1C" w14:textId="68750C4C" w:rsidR="0046265B" w:rsidRPr="00A85CFC" w:rsidRDefault="00A85CFC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9375C8">
              <w:rPr>
                <w:rFonts w:ascii="Times New Roman" w:hAnsi="Times New Roman"/>
                <w:bCs/>
                <w:szCs w:val="24"/>
              </w:rPr>
              <w:t xml:space="preserve">Кандидатът следва да предостави </w:t>
            </w:r>
            <w:r w:rsidR="00287BE8">
              <w:rPr>
                <w:rFonts w:ascii="Times New Roman" w:hAnsi="Times New Roman"/>
                <w:bCs/>
                <w:szCs w:val="24"/>
              </w:rPr>
              <w:t>п</w:t>
            </w:r>
            <w:r w:rsidR="00287BE8" w:rsidRPr="00287BE8">
              <w:rPr>
                <w:rFonts w:ascii="Times New Roman" w:hAnsi="Times New Roman"/>
                <w:bCs/>
                <w:szCs w:val="24"/>
              </w:rPr>
              <w:t>остоянен лиценз за софтуера с включени актуализации за 12 месеца, считано от датата на закупуване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E9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FC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A38EE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6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</w:t>
            </w: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съпровождаща изпълнението на предмета на процедурата (ако е приложимо): </w:t>
            </w:r>
          </w:p>
          <w:p w14:paraId="0869D6C3" w14:textId="77777777" w:rsidR="0046265B" w:rsidRDefault="00287BE8" w:rsidP="00287BE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Неприложимо.</w:t>
            </w:r>
          </w:p>
          <w:p w14:paraId="521B644B" w14:textId="3411179E" w:rsidR="00287BE8" w:rsidRPr="0046265B" w:rsidRDefault="00287BE8" w:rsidP="00287BE8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CA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9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FEC766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72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004CAA4D" w14:textId="5AED6BF5" w:rsidR="00512593" w:rsidRPr="0046265B" w:rsidRDefault="00A85CF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182E0D9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80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0E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880037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9D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5659EAB4" w14:textId="733F07BF" w:rsidR="00A85CFC" w:rsidRPr="0046265B" w:rsidRDefault="00287BE8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Неприложимо.</w:t>
            </w:r>
          </w:p>
          <w:p w14:paraId="78BBACB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C7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A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6A462A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EE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03BA2F3" w14:textId="0B779C0C" w:rsidR="0046265B" w:rsidRPr="0046265B" w:rsidRDefault="00A85CF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Неприложимо.</w:t>
            </w:r>
          </w:p>
          <w:p w14:paraId="1AE72A1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1E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86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F4BA4F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23A" w14:textId="775E7AE9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5CFC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55BEAF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1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B9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403A565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1AECC02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07935A74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B01CAE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ED24461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396211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61815A9B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A7DDCE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9914A2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165375C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ED7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107FC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427C1DE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C1B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C70E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20481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B54D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905A3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9544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3794B" w14:textId="0EC0E78E" w:rsidR="00060621" w:rsidRPr="00060621" w:rsidRDefault="003C74D8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Специализиран софтуер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06FE" w14:textId="5A53895D" w:rsidR="00060621" w:rsidRPr="00060621" w:rsidRDefault="003C74D8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6027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9279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6DFB1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D19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87B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0BE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7067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E4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C71B7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7D9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CFAB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6DC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79C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C01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EB8E9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43A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43BF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4F8E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EC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36C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5CB15D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B10EBA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632C9797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0C071B8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6EF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30C8F2BE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281523EA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E0F870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4BBC1C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206C065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080FC440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5FE891E8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832562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3E1F42EC" w14:textId="03F0270F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lastRenderedPageBreak/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A85CF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</w:t>
      </w:r>
      <w:r w:rsidR="00A85CF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</w:t>
      </w:r>
      <w:r w:rsidR="00A85CFC">
        <w:rPr>
          <w:rFonts w:ascii="Times New Roman" w:hAnsi="Times New Roman"/>
        </w:rPr>
        <w:t>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50573937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3AD8E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59F3124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72D002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46BBC59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242576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C41DF5B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62281A0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D3894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24549F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7329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2C279CF6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6BD5EC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29EA218F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6162A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7A17AB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5EAFD3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3004D97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DAD7F50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3F9D14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1DEEAA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FDE1D8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71EC737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D7C73" w14:textId="77777777" w:rsidR="001D74A8" w:rsidRDefault="001D74A8">
      <w:r>
        <w:separator/>
      </w:r>
    </w:p>
  </w:endnote>
  <w:endnote w:type="continuationSeparator" w:id="0">
    <w:p w14:paraId="6F8EBA25" w14:textId="77777777" w:rsidR="001D74A8" w:rsidRDefault="001D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94D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1C1D4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F9C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1DBA5D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61879" w14:textId="77777777" w:rsidR="001D74A8" w:rsidRDefault="001D74A8">
      <w:r>
        <w:separator/>
      </w:r>
    </w:p>
  </w:footnote>
  <w:footnote w:type="continuationSeparator" w:id="0">
    <w:p w14:paraId="48F02960" w14:textId="77777777" w:rsidR="001D74A8" w:rsidRDefault="001D74A8">
      <w:r>
        <w:continuationSeparator/>
      </w:r>
    </w:p>
  </w:footnote>
  <w:footnote w:id="1">
    <w:p w14:paraId="69A32F0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C6B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599A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6CEE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FBAEB1" w14:textId="77777777" w:rsidR="00015AA4" w:rsidRDefault="00015AA4">
    <w:pPr>
      <w:pStyle w:val="Header"/>
      <w:rPr>
        <w:lang w:val="en-US"/>
      </w:rPr>
    </w:pPr>
  </w:p>
  <w:p w14:paraId="06699A0A" w14:textId="77777777" w:rsidR="00015AA4" w:rsidRDefault="00015AA4">
    <w:pPr>
      <w:pStyle w:val="Header"/>
      <w:rPr>
        <w:lang w:val="en-US"/>
      </w:rPr>
    </w:pPr>
  </w:p>
  <w:p w14:paraId="1C472E07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FC5BEF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4389770D" w14:textId="77777777" w:rsidTr="008435B1">
            <w:tc>
              <w:tcPr>
                <w:tcW w:w="4531" w:type="dxa"/>
                <w:vAlign w:val="center"/>
                <w:hideMark/>
              </w:tcPr>
              <w:p w14:paraId="5C038CF9" w14:textId="77777777" w:rsidR="008435B1" w:rsidRPr="008435B1" w:rsidRDefault="00287BE8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0F6294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F441FED" w14:textId="77777777" w:rsidR="008435B1" w:rsidRDefault="00287BE8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E9A89BE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BA91128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003E06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03AFB71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0FE9"/>
    <w:multiLevelType w:val="hybridMultilevel"/>
    <w:tmpl w:val="118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22328"/>
    <w:multiLevelType w:val="hybridMultilevel"/>
    <w:tmpl w:val="CC9AE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213C4"/>
    <w:multiLevelType w:val="hybridMultilevel"/>
    <w:tmpl w:val="A830BA9E"/>
    <w:lvl w:ilvl="0" w:tplc="1FF07C3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57E1BFF"/>
    <w:multiLevelType w:val="hybridMultilevel"/>
    <w:tmpl w:val="53E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7" w15:restartNumberingAfterBreak="0">
    <w:nsid w:val="76880460"/>
    <w:multiLevelType w:val="hybridMultilevel"/>
    <w:tmpl w:val="A9B2AF6C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4153">
    <w:abstractNumId w:val="6"/>
  </w:num>
  <w:num w:numId="2" w16cid:durableId="1051885417">
    <w:abstractNumId w:val="3"/>
  </w:num>
  <w:num w:numId="3" w16cid:durableId="1305037861">
    <w:abstractNumId w:val="5"/>
  </w:num>
  <w:num w:numId="4" w16cid:durableId="279410642">
    <w:abstractNumId w:val="2"/>
  </w:num>
  <w:num w:numId="5" w16cid:durableId="1106195377">
    <w:abstractNumId w:val="7"/>
  </w:num>
  <w:num w:numId="6" w16cid:durableId="333532335">
    <w:abstractNumId w:val="1"/>
  </w:num>
  <w:num w:numId="7" w16cid:durableId="41373344">
    <w:abstractNumId w:val="4"/>
  </w:num>
  <w:num w:numId="8" w16cid:durableId="641276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3217A"/>
    <w:rsid w:val="000436EA"/>
    <w:rsid w:val="00050E6F"/>
    <w:rsid w:val="00052CC3"/>
    <w:rsid w:val="00060621"/>
    <w:rsid w:val="000655E4"/>
    <w:rsid w:val="00071B10"/>
    <w:rsid w:val="00076518"/>
    <w:rsid w:val="00082303"/>
    <w:rsid w:val="000E3B0B"/>
    <w:rsid w:val="00121910"/>
    <w:rsid w:val="001337AA"/>
    <w:rsid w:val="00146AB5"/>
    <w:rsid w:val="0014781B"/>
    <w:rsid w:val="001542F7"/>
    <w:rsid w:val="0016079E"/>
    <w:rsid w:val="00182032"/>
    <w:rsid w:val="00195A11"/>
    <w:rsid w:val="001C75B1"/>
    <w:rsid w:val="001D74A8"/>
    <w:rsid w:val="001E1995"/>
    <w:rsid w:val="001E2B97"/>
    <w:rsid w:val="00217394"/>
    <w:rsid w:val="00242AD6"/>
    <w:rsid w:val="0027017A"/>
    <w:rsid w:val="00281DA3"/>
    <w:rsid w:val="00287BE8"/>
    <w:rsid w:val="00291D79"/>
    <w:rsid w:val="0029441C"/>
    <w:rsid w:val="002A3812"/>
    <w:rsid w:val="002A79DF"/>
    <w:rsid w:val="002C0E34"/>
    <w:rsid w:val="00313AD4"/>
    <w:rsid w:val="00322694"/>
    <w:rsid w:val="0034421F"/>
    <w:rsid w:val="003A1778"/>
    <w:rsid w:val="003A5D39"/>
    <w:rsid w:val="003C2F94"/>
    <w:rsid w:val="003C74D8"/>
    <w:rsid w:val="003E6F24"/>
    <w:rsid w:val="003F0AD6"/>
    <w:rsid w:val="003F4A0F"/>
    <w:rsid w:val="003F73F7"/>
    <w:rsid w:val="00400207"/>
    <w:rsid w:val="00407E23"/>
    <w:rsid w:val="00420088"/>
    <w:rsid w:val="00423C73"/>
    <w:rsid w:val="004248A3"/>
    <w:rsid w:val="00425852"/>
    <w:rsid w:val="0043488C"/>
    <w:rsid w:val="0046265B"/>
    <w:rsid w:val="00466A75"/>
    <w:rsid w:val="00493CF0"/>
    <w:rsid w:val="0049571C"/>
    <w:rsid w:val="004C278B"/>
    <w:rsid w:val="005060AE"/>
    <w:rsid w:val="00507290"/>
    <w:rsid w:val="00512593"/>
    <w:rsid w:val="00523183"/>
    <w:rsid w:val="005258B3"/>
    <w:rsid w:val="005303AC"/>
    <w:rsid w:val="00540227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212F9"/>
    <w:rsid w:val="00634BC0"/>
    <w:rsid w:val="006361EE"/>
    <w:rsid w:val="00673597"/>
    <w:rsid w:val="006A25DA"/>
    <w:rsid w:val="006B5633"/>
    <w:rsid w:val="006C4171"/>
    <w:rsid w:val="006D1001"/>
    <w:rsid w:val="006F48D4"/>
    <w:rsid w:val="00715A63"/>
    <w:rsid w:val="007312BB"/>
    <w:rsid w:val="007404EE"/>
    <w:rsid w:val="00741198"/>
    <w:rsid w:val="0074430C"/>
    <w:rsid w:val="00754A61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7580D"/>
    <w:rsid w:val="008B67EF"/>
    <w:rsid w:val="00922716"/>
    <w:rsid w:val="009302A2"/>
    <w:rsid w:val="009375C8"/>
    <w:rsid w:val="00953E4C"/>
    <w:rsid w:val="00961002"/>
    <w:rsid w:val="00962A44"/>
    <w:rsid w:val="00976CE7"/>
    <w:rsid w:val="00977E61"/>
    <w:rsid w:val="00984119"/>
    <w:rsid w:val="0098424F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054D"/>
    <w:rsid w:val="00A63654"/>
    <w:rsid w:val="00A76301"/>
    <w:rsid w:val="00A83922"/>
    <w:rsid w:val="00A85CFC"/>
    <w:rsid w:val="00A90C52"/>
    <w:rsid w:val="00AC3243"/>
    <w:rsid w:val="00AC4C88"/>
    <w:rsid w:val="00AF3555"/>
    <w:rsid w:val="00AF37C7"/>
    <w:rsid w:val="00B25CBC"/>
    <w:rsid w:val="00B273C2"/>
    <w:rsid w:val="00B541F5"/>
    <w:rsid w:val="00BB0FE3"/>
    <w:rsid w:val="00BD1E1F"/>
    <w:rsid w:val="00BD3903"/>
    <w:rsid w:val="00BD3D26"/>
    <w:rsid w:val="00C157B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7D55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5609D"/>
    <w:rsid w:val="00F64A05"/>
    <w:rsid w:val="00F671F6"/>
    <w:rsid w:val="00F73B01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452992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20</cp:revision>
  <cp:lastPrinted>2011-03-22T15:11:00Z</cp:lastPrinted>
  <dcterms:created xsi:type="dcterms:W3CDTF">2024-05-21T13:05:00Z</dcterms:created>
  <dcterms:modified xsi:type="dcterms:W3CDTF">2025-08-28T12:32:00Z</dcterms:modified>
</cp:coreProperties>
</file>